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DD21" w14:textId="77777777" w:rsidR="00586BF9" w:rsidRPr="003C1FD7" w:rsidRDefault="00DA507E" w:rsidP="00586BF9">
      <w:pPr>
        <w:jc w:val="center"/>
        <w:rPr>
          <w:b/>
          <w:sz w:val="28"/>
          <w:szCs w:val="28"/>
          <w:lang w:val="it-IT"/>
        </w:rPr>
      </w:pPr>
      <w:r w:rsidRPr="003C1FD7">
        <w:rPr>
          <w:b/>
          <w:sz w:val="28"/>
          <w:szCs w:val="28"/>
          <w:lang w:val="it-IT"/>
        </w:rPr>
        <w:t>CONTRACT DE SPONS</w:t>
      </w:r>
      <w:r w:rsidR="00586BF9" w:rsidRPr="003C1FD7">
        <w:rPr>
          <w:b/>
          <w:sz w:val="28"/>
          <w:szCs w:val="28"/>
          <w:lang w:val="it-IT"/>
        </w:rPr>
        <w:t>ORIZARE</w:t>
      </w:r>
    </w:p>
    <w:p w14:paraId="176D23D1" w14:textId="6BFDF1FA" w:rsidR="00586BF9" w:rsidRPr="003C1FD7" w:rsidRDefault="00586BF9" w:rsidP="00586BF9">
      <w:pPr>
        <w:jc w:val="center"/>
        <w:rPr>
          <w:lang w:val="it-IT"/>
        </w:rPr>
      </w:pPr>
      <w:r w:rsidRPr="003C1FD7">
        <w:rPr>
          <w:lang w:val="it-IT"/>
        </w:rPr>
        <w:t>Nr</w:t>
      </w:r>
      <w:r w:rsidR="00B815E6">
        <w:rPr>
          <w:lang w:val="it-IT"/>
        </w:rPr>
        <w:t xml:space="preserve">. </w:t>
      </w:r>
      <w:r w:rsidR="003D0606">
        <w:rPr>
          <w:lang w:val="it-IT"/>
        </w:rPr>
        <w:t>.......</w:t>
      </w:r>
      <w:r w:rsidRPr="003C1FD7">
        <w:rPr>
          <w:lang w:val="it-IT"/>
        </w:rPr>
        <w:t xml:space="preserve"> /</w:t>
      </w:r>
      <w:r w:rsidR="003D0606">
        <w:rPr>
          <w:lang w:val="it-IT"/>
        </w:rPr>
        <w:t>..............</w:t>
      </w:r>
    </w:p>
    <w:p w14:paraId="5103C0E6" w14:textId="77777777" w:rsidR="00586BF9" w:rsidRPr="003C1FD7" w:rsidRDefault="00586BF9" w:rsidP="00586BF9">
      <w:pPr>
        <w:rPr>
          <w:lang w:val="it-IT"/>
        </w:rPr>
      </w:pPr>
    </w:p>
    <w:p w14:paraId="180C0555" w14:textId="77777777" w:rsidR="00586BF9" w:rsidRPr="003C1FD7" w:rsidRDefault="00586BF9" w:rsidP="00586BF9">
      <w:pPr>
        <w:jc w:val="both"/>
        <w:rPr>
          <w:lang w:val="it-IT"/>
        </w:rPr>
      </w:pPr>
      <w:r w:rsidRPr="003C1FD7">
        <w:rPr>
          <w:lang w:val="it-IT"/>
        </w:rPr>
        <w:t>În temeiul Legii Sponsorizării nr.32/1994 cu completarile si modificarile ulterioare (denumită în continuare Legea nr. 32/1994) se încheie prezentul contract de sponsorizare între următoarele părţi</w:t>
      </w:r>
    </w:p>
    <w:p w14:paraId="20355630" w14:textId="77777777" w:rsidR="00586BF9" w:rsidRPr="003C1FD7" w:rsidRDefault="00586BF9" w:rsidP="00586BF9">
      <w:pPr>
        <w:rPr>
          <w:b/>
          <w:lang w:val="it-IT"/>
        </w:rPr>
      </w:pPr>
      <w:r w:rsidRPr="003C1FD7">
        <w:rPr>
          <w:b/>
          <w:lang w:val="it-IT"/>
        </w:rPr>
        <w:t>Art. 1 Părţile contractului</w:t>
      </w:r>
    </w:p>
    <w:p w14:paraId="39382DC7" w14:textId="5F104B6E" w:rsidR="00482B54" w:rsidRPr="003C1FD7" w:rsidRDefault="00586BF9" w:rsidP="00482B54">
      <w:pPr>
        <w:jc w:val="both"/>
        <w:rPr>
          <w:lang w:val="it-IT"/>
        </w:rPr>
      </w:pPr>
      <w:r w:rsidRPr="003C1FD7">
        <w:rPr>
          <w:lang w:val="it-IT"/>
        </w:rPr>
        <w:t xml:space="preserve">1.1. </w:t>
      </w:r>
      <w:r w:rsidR="005F5C52" w:rsidRPr="005F5C52">
        <w:rPr>
          <w:b/>
          <w:lang w:val="it-IT"/>
        </w:rPr>
        <w:t xml:space="preserve">ORGANIZAŢIA FEMEILOR ANTREPRENOR DIN UGIR – OFA UGIR, </w:t>
      </w:r>
      <w:r w:rsidR="005F5C52" w:rsidRPr="005F5C52">
        <w:rPr>
          <w:bCs/>
          <w:lang w:val="it-IT"/>
        </w:rPr>
        <w:t xml:space="preserve">persoana juridica romana, fara scop patrimonial, cu sediul în Bucuresti, Str. Cristian Popisteanu nr. 2-4, etaj 6, birou 9, înregistrata în Registrul patronatelor sub nr. 1/15.02.2021, CIF 43935926, cont IBAN RO83BTRLRONCRT0606922701, deschis la Banca Transilvania, e-mail: ofa@ugir.ro, reprezentata prin presedinte </w:t>
      </w:r>
      <w:r w:rsidR="005F5C52" w:rsidRPr="005F5C52">
        <w:rPr>
          <w:b/>
          <w:lang w:val="it-IT"/>
        </w:rPr>
        <w:t>Mirabela MIRON</w:t>
      </w:r>
      <w:r w:rsidRPr="003C1FD7">
        <w:rPr>
          <w:lang w:val="it-IT"/>
        </w:rPr>
        <w:t xml:space="preserve">, denumită în continuare </w:t>
      </w:r>
      <w:r w:rsidRPr="003C1FD7">
        <w:rPr>
          <w:b/>
          <w:lang w:val="it-IT"/>
        </w:rPr>
        <w:t>Beneficiar</w:t>
      </w:r>
      <w:r w:rsidRPr="003C1FD7">
        <w:rPr>
          <w:lang w:val="it-IT"/>
        </w:rPr>
        <w:t>,</w:t>
      </w:r>
    </w:p>
    <w:p w14:paraId="3B4109EE" w14:textId="77777777" w:rsidR="00586BF9" w:rsidRPr="003C1FD7" w:rsidRDefault="00586BF9" w:rsidP="00482B54">
      <w:pPr>
        <w:jc w:val="both"/>
        <w:rPr>
          <w:lang w:val="it-IT"/>
        </w:rPr>
      </w:pPr>
      <w:r w:rsidRPr="003C1FD7">
        <w:rPr>
          <w:lang w:val="it-IT"/>
        </w:rPr>
        <w:t xml:space="preserve"> și</w:t>
      </w:r>
    </w:p>
    <w:p w14:paraId="4926B2BF" w14:textId="6E45CFFE" w:rsidR="00586BF9" w:rsidRPr="003C1FD7" w:rsidRDefault="00586BF9" w:rsidP="00482B54">
      <w:pPr>
        <w:jc w:val="both"/>
        <w:rPr>
          <w:lang w:val="it-IT"/>
        </w:rPr>
      </w:pPr>
      <w:r w:rsidRPr="003C1FD7">
        <w:rPr>
          <w:lang w:val="it-IT"/>
        </w:rPr>
        <w:t>1.2.</w:t>
      </w:r>
      <w:r w:rsidR="008546C5" w:rsidRPr="003C1FD7">
        <w:rPr>
          <w:lang w:val="it-IT"/>
        </w:rPr>
        <w:t xml:space="preserve"> </w:t>
      </w:r>
      <w:r w:rsidR="008546C5" w:rsidRPr="003C1FD7">
        <w:rPr>
          <w:b/>
          <w:lang w:val="it-IT"/>
        </w:rPr>
        <w:t>S.C.</w:t>
      </w:r>
      <w:r w:rsidR="00482B54" w:rsidRPr="003C1FD7">
        <w:rPr>
          <w:b/>
          <w:lang w:val="it-IT"/>
        </w:rPr>
        <w:t xml:space="preserve"> </w:t>
      </w:r>
      <w:r w:rsidR="000D742A" w:rsidRPr="003C1FD7">
        <w:rPr>
          <w:b/>
          <w:lang w:val="it-IT"/>
        </w:rPr>
        <w:t>__</w:t>
      </w:r>
      <w:r w:rsidR="003D0606">
        <w:rPr>
          <w:b/>
          <w:lang w:val="it-IT"/>
        </w:rPr>
        <w:t>...............</w:t>
      </w:r>
      <w:r w:rsidR="003C1FD7">
        <w:rPr>
          <w:b/>
          <w:lang w:val="it-IT"/>
        </w:rPr>
        <w:t>_</w:t>
      </w:r>
      <w:r w:rsidR="000D742A" w:rsidRPr="003C1FD7">
        <w:rPr>
          <w:b/>
          <w:lang w:val="it-IT"/>
        </w:rPr>
        <w:t>__</w:t>
      </w:r>
      <w:r w:rsidRPr="003C1FD7">
        <w:rPr>
          <w:lang w:val="it-IT"/>
        </w:rPr>
        <w:t>cu sediul social în</w:t>
      </w:r>
      <w:r w:rsidR="000D742A" w:rsidRPr="003C1FD7">
        <w:rPr>
          <w:lang w:val="it-IT"/>
        </w:rPr>
        <w:t xml:space="preserve">    </w:t>
      </w:r>
      <w:r w:rsidR="003C1FD7">
        <w:rPr>
          <w:lang w:val="it-IT"/>
        </w:rPr>
        <w:t>___</w:t>
      </w:r>
      <w:r w:rsidR="003D0606">
        <w:rPr>
          <w:lang w:val="it-IT"/>
        </w:rPr>
        <w:t>....................</w:t>
      </w:r>
      <w:r w:rsidR="003C1FD7">
        <w:rPr>
          <w:lang w:val="it-IT"/>
        </w:rPr>
        <w:t>_, Judetul:__</w:t>
      </w:r>
      <w:r w:rsidR="00EF6FBC">
        <w:rPr>
          <w:lang w:val="it-IT"/>
        </w:rPr>
        <w:t xml:space="preserve"> </w:t>
      </w:r>
      <w:r w:rsidR="003C1FD7">
        <w:rPr>
          <w:lang w:val="it-IT"/>
        </w:rPr>
        <w:t>___</w:t>
      </w:r>
      <w:r w:rsidR="003D0606">
        <w:rPr>
          <w:lang w:val="it-IT"/>
        </w:rPr>
        <w:t>...........</w:t>
      </w:r>
      <w:r w:rsidR="003C1FD7">
        <w:rPr>
          <w:lang w:val="it-IT"/>
        </w:rPr>
        <w:t>__</w:t>
      </w:r>
      <w:r w:rsidR="00482B54" w:rsidRPr="003C1FD7">
        <w:rPr>
          <w:lang w:val="it-IT"/>
        </w:rPr>
        <w:t xml:space="preserve"> numar de inmatriculare</w:t>
      </w:r>
      <w:r w:rsidR="003C1FD7">
        <w:rPr>
          <w:lang w:val="it-IT"/>
        </w:rPr>
        <w:t xml:space="preserve"> Registrul Comertului: _</w:t>
      </w:r>
      <w:r w:rsidR="003D0606">
        <w:rPr>
          <w:lang w:val="it-IT"/>
        </w:rPr>
        <w:t>...........</w:t>
      </w:r>
      <w:r w:rsidR="003C1FD7">
        <w:rPr>
          <w:lang w:val="it-IT"/>
        </w:rPr>
        <w:t>__</w:t>
      </w:r>
      <w:r w:rsidR="00482B54" w:rsidRPr="003C1FD7">
        <w:rPr>
          <w:lang w:val="it-IT"/>
        </w:rPr>
        <w:t xml:space="preserve"> </w:t>
      </w:r>
      <w:r w:rsidR="008546C5" w:rsidRPr="003C1FD7">
        <w:rPr>
          <w:lang w:val="it-IT"/>
        </w:rPr>
        <w:t xml:space="preserve"> </w:t>
      </w:r>
      <w:r w:rsidR="000D742A" w:rsidRPr="003C1FD7">
        <w:rPr>
          <w:lang w:val="it-IT"/>
        </w:rPr>
        <w:t xml:space="preserve"> </w:t>
      </w:r>
      <w:r w:rsidRPr="003C1FD7">
        <w:rPr>
          <w:lang w:val="it-IT"/>
        </w:rPr>
        <w:t xml:space="preserve">, CUI </w:t>
      </w:r>
      <w:r w:rsidR="003C1FD7">
        <w:rPr>
          <w:lang w:val="it-IT"/>
        </w:rPr>
        <w:t>___</w:t>
      </w:r>
      <w:r w:rsidR="003D0606">
        <w:rPr>
          <w:lang w:val="it-IT"/>
        </w:rPr>
        <w:t>.............</w:t>
      </w:r>
      <w:r w:rsidR="003C1FD7">
        <w:rPr>
          <w:lang w:val="it-IT"/>
        </w:rPr>
        <w:t>__</w:t>
      </w:r>
      <w:r w:rsidR="000D742A" w:rsidRPr="003C1FD7">
        <w:rPr>
          <w:lang w:val="it-IT"/>
        </w:rPr>
        <w:t xml:space="preserve">  </w:t>
      </w:r>
      <w:r w:rsidRPr="003C1FD7">
        <w:rPr>
          <w:lang w:val="it-IT"/>
        </w:rPr>
        <w:t>, Cont bancar</w:t>
      </w:r>
      <w:r w:rsidR="00531DFA" w:rsidRPr="003C1FD7">
        <w:rPr>
          <w:lang w:val="it-IT"/>
        </w:rPr>
        <w:t>__</w:t>
      </w:r>
      <w:r w:rsidR="003D0606">
        <w:rPr>
          <w:lang w:val="it-IT"/>
        </w:rPr>
        <w:t>..................</w:t>
      </w:r>
      <w:r w:rsidR="00531DFA" w:rsidRPr="003C1FD7">
        <w:rPr>
          <w:lang w:val="it-IT"/>
        </w:rPr>
        <w:t>__</w:t>
      </w:r>
      <w:r w:rsidR="00482B54" w:rsidRPr="003C1FD7">
        <w:rPr>
          <w:lang w:val="it-IT"/>
        </w:rPr>
        <w:t>deschis la</w:t>
      </w:r>
      <w:r w:rsidR="00531DFA" w:rsidRPr="003C1FD7">
        <w:rPr>
          <w:lang w:val="it-IT"/>
        </w:rPr>
        <w:t>_</w:t>
      </w:r>
      <w:r w:rsidR="003D0606">
        <w:rPr>
          <w:lang w:val="it-IT"/>
        </w:rPr>
        <w:t>..............</w:t>
      </w:r>
      <w:r w:rsidR="00531DFA" w:rsidRPr="003C1FD7">
        <w:rPr>
          <w:lang w:val="it-IT"/>
        </w:rPr>
        <w:t>_</w:t>
      </w:r>
      <w:r w:rsidRPr="003C1FD7">
        <w:rPr>
          <w:lang w:val="it-IT"/>
        </w:rPr>
        <w:t>, reprezentată legal de către</w:t>
      </w:r>
      <w:r w:rsidR="003C1FD7">
        <w:rPr>
          <w:lang w:val="it-IT"/>
        </w:rPr>
        <w:t xml:space="preserve"> ___</w:t>
      </w:r>
      <w:r w:rsidR="003D0606">
        <w:rPr>
          <w:lang w:val="it-IT"/>
        </w:rPr>
        <w:t>..................</w:t>
      </w:r>
      <w:r w:rsidR="003C1FD7">
        <w:rPr>
          <w:lang w:val="it-IT"/>
        </w:rPr>
        <w:t>___, in calitate de</w:t>
      </w:r>
      <w:r w:rsidR="009274ED" w:rsidRPr="003C1FD7">
        <w:rPr>
          <w:b/>
          <w:lang w:val="it-IT"/>
        </w:rPr>
        <w:t xml:space="preserve"> </w:t>
      </w:r>
      <w:r w:rsidR="00482B54" w:rsidRPr="003C1FD7">
        <w:rPr>
          <w:b/>
          <w:lang w:val="it-IT"/>
        </w:rPr>
        <w:t xml:space="preserve"> </w:t>
      </w:r>
      <w:r w:rsidRPr="003C1FD7">
        <w:rPr>
          <w:lang w:val="it-IT"/>
        </w:rPr>
        <w:t xml:space="preserve">Administrator, denumită in continuare </w:t>
      </w:r>
      <w:r w:rsidRPr="003C1FD7">
        <w:rPr>
          <w:b/>
          <w:lang w:val="it-IT"/>
        </w:rPr>
        <w:t>Sponsor</w:t>
      </w:r>
      <w:r w:rsidRPr="003C1FD7">
        <w:rPr>
          <w:lang w:val="it-IT"/>
        </w:rPr>
        <w:t>.</w:t>
      </w:r>
    </w:p>
    <w:p w14:paraId="6CA42792" w14:textId="77777777" w:rsidR="00586BF9" w:rsidRPr="003C1FD7" w:rsidRDefault="00586BF9" w:rsidP="00586BF9">
      <w:pPr>
        <w:rPr>
          <w:b/>
          <w:lang w:val="it-IT"/>
        </w:rPr>
      </w:pPr>
      <w:r w:rsidRPr="003C1FD7">
        <w:rPr>
          <w:b/>
          <w:lang w:val="it-IT"/>
        </w:rPr>
        <w:t>Art. 2 Obiectul si valoarea contractului</w:t>
      </w:r>
    </w:p>
    <w:p w14:paraId="708EF23D" w14:textId="46362493" w:rsidR="00586BF9" w:rsidRPr="003C1FD7" w:rsidRDefault="00586BF9" w:rsidP="008546C5">
      <w:pPr>
        <w:jc w:val="both"/>
        <w:rPr>
          <w:lang w:val="it-IT"/>
        </w:rPr>
      </w:pPr>
      <w:r w:rsidRPr="003C1FD7">
        <w:rPr>
          <w:lang w:val="it-IT"/>
        </w:rPr>
        <w:t>2.1. Obiectul prezentului contract îl constituie sponsorizarea BENEFICIARULUI în condiţiile Legii nr.32/1994 cu modificările ulterioare, cu suma de</w:t>
      </w:r>
      <w:r w:rsidR="003C1FD7">
        <w:rPr>
          <w:lang w:val="it-IT"/>
        </w:rPr>
        <w:t>____</w:t>
      </w:r>
      <w:r w:rsidR="003D0606">
        <w:rPr>
          <w:lang w:val="it-IT"/>
        </w:rPr>
        <w:t>...........</w:t>
      </w:r>
      <w:r w:rsidR="003C1FD7">
        <w:rPr>
          <w:lang w:val="it-IT"/>
        </w:rPr>
        <w:t>______</w:t>
      </w:r>
      <w:r w:rsidR="000D742A" w:rsidRPr="003C1FD7">
        <w:rPr>
          <w:lang w:val="it-IT"/>
        </w:rPr>
        <w:t xml:space="preserve">    </w:t>
      </w:r>
      <w:r w:rsidRPr="003C1FD7">
        <w:rPr>
          <w:lang w:val="it-IT"/>
        </w:rPr>
        <w:t xml:space="preserve">, suma care va fi </w:t>
      </w:r>
      <w:r w:rsidR="00EF6FBC">
        <w:rPr>
          <w:lang w:val="it-IT"/>
        </w:rPr>
        <w:t>oferită în</w:t>
      </w:r>
      <w:r w:rsidR="003D0606">
        <w:rPr>
          <w:lang w:val="it-IT"/>
        </w:rPr>
        <w:t xml:space="preserve"> umratoarele produse de brutarie:......................................</w:t>
      </w:r>
      <w:r w:rsidR="00EF6FBC">
        <w:rPr>
          <w:lang w:val="it-IT"/>
        </w:rPr>
        <w:t xml:space="preserve">, </w:t>
      </w:r>
      <w:r w:rsidRPr="003C1FD7">
        <w:rPr>
          <w:lang w:val="it-IT"/>
        </w:rPr>
        <w:t>pana la data de</w:t>
      </w:r>
      <w:r w:rsidR="003C1FD7">
        <w:rPr>
          <w:lang w:val="it-IT"/>
        </w:rPr>
        <w:t>_</w:t>
      </w:r>
      <w:r w:rsidR="003D0606">
        <w:rPr>
          <w:lang w:val="it-IT"/>
        </w:rPr>
        <w:t>............</w:t>
      </w:r>
      <w:r w:rsidR="003C1FD7">
        <w:rPr>
          <w:lang w:val="it-IT"/>
        </w:rPr>
        <w:t>___</w:t>
      </w:r>
      <w:r w:rsidRPr="003C1FD7">
        <w:rPr>
          <w:lang w:val="it-IT"/>
        </w:rPr>
        <w:t xml:space="preserve">in </w:t>
      </w:r>
      <w:r w:rsidR="00667369">
        <w:rPr>
          <w:lang w:val="it-IT"/>
        </w:rPr>
        <w:t xml:space="preserve">cadrul </w:t>
      </w:r>
      <w:r w:rsidR="003D0606">
        <w:rPr>
          <w:lang w:val="it-IT"/>
        </w:rPr>
        <w:t>Evenimentului:....................................................</w:t>
      </w:r>
      <w:r w:rsidR="00667369">
        <w:rPr>
          <w:lang w:val="it-IT"/>
        </w:rPr>
        <w:t>.</w:t>
      </w:r>
    </w:p>
    <w:p w14:paraId="36F00512" w14:textId="77777777" w:rsidR="00586BF9" w:rsidRPr="00EF6FBC" w:rsidRDefault="00586BF9" w:rsidP="00586BF9">
      <w:pPr>
        <w:rPr>
          <w:b/>
          <w:lang w:val="pt-BR"/>
        </w:rPr>
      </w:pPr>
      <w:r w:rsidRPr="00EF6FBC">
        <w:rPr>
          <w:b/>
          <w:lang w:val="pt-BR"/>
        </w:rPr>
        <w:t>Art.3 Durata contractului</w:t>
      </w:r>
    </w:p>
    <w:p w14:paraId="30FF6792" w14:textId="77777777" w:rsidR="00586BF9" w:rsidRPr="003C1FD7" w:rsidRDefault="00586BF9" w:rsidP="008546C5">
      <w:pPr>
        <w:jc w:val="both"/>
        <w:rPr>
          <w:lang w:val="it-IT"/>
        </w:rPr>
      </w:pPr>
      <w:r w:rsidRPr="003C1FD7">
        <w:rPr>
          <w:lang w:val="it-IT"/>
        </w:rPr>
        <w:t>3.1. Prezentul contract intră în vigoare la data semnării lui de către părţi şi va expira la momentul îndeplinirii, în integralitate, de către părţi a obligaţiilor contractuale asumate.</w:t>
      </w:r>
    </w:p>
    <w:p w14:paraId="51351252" w14:textId="77777777" w:rsidR="00586BF9" w:rsidRPr="00586BF9" w:rsidRDefault="00586BF9" w:rsidP="00586BF9">
      <w:pPr>
        <w:rPr>
          <w:b/>
        </w:rPr>
      </w:pPr>
      <w:r w:rsidRPr="00586BF9">
        <w:rPr>
          <w:b/>
        </w:rPr>
        <w:t xml:space="preserve">Art.4 </w:t>
      </w:r>
      <w:proofErr w:type="spellStart"/>
      <w:r w:rsidRPr="00586BF9">
        <w:rPr>
          <w:b/>
        </w:rPr>
        <w:t>Obligațiile</w:t>
      </w:r>
      <w:proofErr w:type="spellEnd"/>
      <w:r w:rsidRPr="00586BF9">
        <w:rPr>
          <w:b/>
        </w:rPr>
        <w:t xml:space="preserve"> </w:t>
      </w:r>
      <w:proofErr w:type="spellStart"/>
      <w:r w:rsidRPr="00586BF9">
        <w:rPr>
          <w:b/>
        </w:rPr>
        <w:t>Părţilor</w:t>
      </w:r>
      <w:proofErr w:type="spellEnd"/>
    </w:p>
    <w:p w14:paraId="7C0CBC29" w14:textId="77777777" w:rsidR="00586BF9" w:rsidRDefault="00586BF9" w:rsidP="00586BF9">
      <w:proofErr w:type="spellStart"/>
      <w:r>
        <w:t>Obligaţiile</w:t>
      </w:r>
      <w:proofErr w:type="spellEnd"/>
      <w:r>
        <w:t xml:space="preserve"> </w:t>
      </w:r>
      <w:proofErr w:type="spellStart"/>
      <w:r>
        <w:t>şi</w:t>
      </w:r>
      <w:proofErr w:type="spellEnd"/>
      <w:r>
        <w:t xml:space="preserve"> </w:t>
      </w:r>
      <w:proofErr w:type="spellStart"/>
      <w:r>
        <w:t>drepturile</w:t>
      </w:r>
      <w:proofErr w:type="spellEnd"/>
      <w:r>
        <w:t xml:space="preserve"> </w:t>
      </w:r>
      <w:proofErr w:type="spellStart"/>
      <w:r>
        <w:t>Sponsorului</w:t>
      </w:r>
      <w:proofErr w:type="spellEnd"/>
    </w:p>
    <w:p w14:paraId="0F9B7213" w14:textId="24F953C8" w:rsidR="00586BF9" w:rsidRPr="003C1FD7" w:rsidRDefault="00586BF9" w:rsidP="008546C5">
      <w:pPr>
        <w:jc w:val="both"/>
        <w:rPr>
          <w:lang w:val="it-IT"/>
        </w:rPr>
      </w:pPr>
      <w:r w:rsidRPr="003C1FD7">
        <w:rPr>
          <w:lang w:val="it-IT"/>
        </w:rPr>
        <w:t>4.</w:t>
      </w:r>
      <w:r w:rsidR="00D17996" w:rsidRPr="003C1FD7">
        <w:rPr>
          <w:lang w:val="it-IT"/>
        </w:rPr>
        <w:t>1</w:t>
      </w:r>
      <w:r w:rsidRPr="003C1FD7">
        <w:rPr>
          <w:lang w:val="it-IT"/>
        </w:rPr>
        <w:t>. Să predea Beneficiarului, până la data de...</w:t>
      </w:r>
      <w:r w:rsidR="003D0606">
        <w:rPr>
          <w:lang w:val="it-IT"/>
        </w:rPr>
        <w:t>...............</w:t>
      </w:r>
      <w:r w:rsidRPr="003C1FD7">
        <w:rPr>
          <w:lang w:val="it-IT"/>
        </w:rPr>
        <w:t xml:space="preserve">...... , suma de </w:t>
      </w:r>
      <w:r w:rsidR="000D742A" w:rsidRPr="003C1FD7">
        <w:rPr>
          <w:lang w:val="it-IT"/>
        </w:rPr>
        <w:t xml:space="preserve"> </w:t>
      </w:r>
      <w:r w:rsidR="003D0606">
        <w:rPr>
          <w:lang w:val="it-IT"/>
        </w:rPr>
        <w:t>....................</w:t>
      </w:r>
      <w:r w:rsidR="00667369">
        <w:rPr>
          <w:lang w:val="it-IT"/>
        </w:rPr>
        <w:t xml:space="preserve"> în </w:t>
      </w:r>
      <w:r w:rsidR="003D0606">
        <w:rPr>
          <w:lang w:val="it-IT"/>
        </w:rPr>
        <w:t>..................produse,</w:t>
      </w:r>
      <w:r w:rsidR="000D742A" w:rsidRPr="003C1FD7">
        <w:rPr>
          <w:lang w:val="it-IT"/>
        </w:rPr>
        <w:t xml:space="preserve">     </w:t>
      </w:r>
      <w:r w:rsidRPr="003C1FD7">
        <w:rPr>
          <w:lang w:val="it-IT"/>
        </w:rPr>
        <w:t>obiect al sponsorizarii</w:t>
      </w:r>
      <w:r w:rsidR="003D0606">
        <w:rPr>
          <w:lang w:val="it-IT"/>
        </w:rPr>
        <w:t xml:space="preserve"> evenimentului .................................................................</w:t>
      </w:r>
      <w:r w:rsidRPr="003C1FD7">
        <w:rPr>
          <w:lang w:val="it-IT"/>
        </w:rPr>
        <w:t>.</w:t>
      </w:r>
    </w:p>
    <w:p w14:paraId="5973FC12" w14:textId="77777777" w:rsidR="00586BF9" w:rsidRPr="00EF6FBC" w:rsidRDefault="00586BF9" w:rsidP="00586BF9">
      <w:pPr>
        <w:rPr>
          <w:lang w:val="pt-BR"/>
        </w:rPr>
      </w:pPr>
      <w:r w:rsidRPr="00EF6FBC">
        <w:rPr>
          <w:lang w:val="pt-BR"/>
        </w:rPr>
        <w:t>Obligaţiile şi drepturile Beneficiarului</w:t>
      </w:r>
    </w:p>
    <w:p w14:paraId="519A2F15" w14:textId="77777777" w:rsidR="00586BF9" w:rsidRPr="003C1FD7" w:rsidRDefault="00586BF9" w:rsidP="008546C5">
      <w:pPr>
        <w:jc w:val="both"/>
        <w:rPr>
          <w:lang w:val="it-IT"/>
        </w:rPr>
      </w:pPr>
      <w:r w:rsidRPr="003C1FD7">
        <w:rPr>
          <w:lang w:val="it-IT"/>
        </w:rPr>
        <w:lastRenderedPageBreak/>
        <w:t>4.</w:t>
      </w:r>
      <w:r w:rsidR="00D17996" w:rsidRPr="003C1FD7">
        <w:rPr>
          <w:lang w:val="it-IT"/>
        </w:rPr>
        <w:t>2</w:t>
      </w:r>
      <w:r w:rsidRPr="003C1FD7">
        <w:rPr>
          <w:lang w:val="it-IT"/>
        </w:rPr>
        <w:t>. Beneficiarul este singurul în măsură să stabilească destinaţia concretă a prestaţiilor primite în temeiul prezentului contract de sponsorizare, bucurându-se de o libertate deplină în stabilirea priorităţilor, cu conditia respectarii prevederilor Legii nr. 32/1994 si in conformitate cu obiectul prezentului contract.</w:t>
      </w:r>
    </w:p>
    <w:p w14:paraId="230D0BBA" w14:textId="77777777" w:rsidR="00586BF9" w:rsidRPr="003C1FD7" w:rsidRDefault="00586BF9" w:rsidP="00586BF9">
      <w:pPr>
        <w:rPr>
          <w:lang w:val="it-IT"/>
        </w:rPr>
      </w:pPr>
      <w:r w:rsidRPr="003C1FD7">
        <w:rPr>
          <w:lang w:val="it-IT"/>
        </w:rPr>
        <w:t>4.</w:t>
      </w:r>
      <w:r w:rsidR="00D17996" w:rsidRPr="003C1FD7">
        <w:rPr>
          <w:lang w:val="it-IT"/>
        </w:rPr>
        <w:t>3</w:t>
      </w:r>
      <w:r w:rsidRPr="003C1FD7">
        <w:rPr>
          <w:lang w:val="it-IT"/>
        </w:rPr>
        <w:t>. Beneficiarul are dreptul exclusiv de gestionare a sponsorizării.</w:t>
      </w:r>
    </w:p>
    <w:p w14:paraId="4687A2E8" w14:textId="77777777" w:rsidR="00586BF9" w:rsidRPr="003C1FD7" w:rsidRDefault="00586BF9" w:rsidP="00865445">
      <w:pPr>
        <w:jc w:val="both"/>
        <w:rPr>
          <w:lang w:val="it-IT"/>
        </w:rPr>
      </w:pPr>
      <w:r w:rsidRPr="003C1FD7">
        <w:rPr>
          <w:lang w:val="it-IT"/>
        </w:rPr>
        <w:t>4.</w:t>
      </w:r>
      <w:r w:rsidR="00D17996" w:rsidRPr="003C1FD7">
        <w:rPr>
          <w:lang w:val="it-IT"/>
        </w:rPr>
        <w:t>4</w:t>
      </w:r>
      <w:r w:rsidRPr="003C1FD7">
        <w:rPr>
          <w:lang w:val="it-IT"/>
        </w:rPr>
        <w:t>. Beneficiarul se obligă să facă public numele Sponsorului, după ce a primit în prealabil solicitarea expresă din partea Sponsorului.</w:t>
      </w:r>
    </w:p>
    <w:p w14:paraId="5C816AEE" w14:textId="77777777" w:rsidR="00586BF9" w:rsidRPr="003C1FD7" w:rsidRDefault="00586BF9" w:rsidP="00865445">
      <w:pPr>
        <w:jc w:val="both"/>
        <w:rPr>
          <w:lang w:val="it-IT"/>
        </w:rPr>
      </w:pPr>
      <w:r w:rsidRPr="003C1FD7">
        <w:rPr>
          <w:lang w:val="it-IT"/>
        </w:rPr>
        <w:t>4.</w:t>
      </w:r>
      <w:r w:rsidR="00D17996" w:rsidRPr="003C1FD7">
        <w:rPr>
          <w:lang w:val="it-IT"/>
        </w:rPr>
        <w:t>5</w:t>
      </w:r>
      <w:r w:rsidRPr="003C1FD7">
        <w:rPr>
          <w:lang w:val="it-IT"/>
        </w:rPr>
        <w:t>. Beneficiarul nu are obligatia să comunice sponsorului nici un document contabil</w:t>
      </w:r>
      <w:r w:rsidR="008546C5" w:rsidRPr="003C1FD7">
        <w:rPr>
          <w:lang w:val="it-IT"/>
        </w:rPr>
        <w:t xml:space="preserve"> </w:t>
      </w:r>
      <w:r w:rsidRPr="003C1FD7">
        <w:rPr>
          <w:lang w:val="it-IT"/>
        </w:rPr>
        <w:t>justificativ (sau orice altă evidenţă contabilă).</w:t>
      </w:r>
    </w:p>
    <w:p w14:paraId="6BF025B1" w14:textId="77777777" w:rsidR="00586BF9" w:rsidRPr="003C1FD7" w:rsidRDefault="00586BF9" w:rsidP="00586BF9">
      <w:pPr>
        <w:rPr>
          <w:b/>
          <w:lang w:val="it-IT"/>
        </w:rPr>
      </w:pPr>
      <w:r w:rsidRPr="003C1FD7">
        <w:rPr>
          <w:b/>
          <w:lang w:val="it-IT"/>
        </w:rPr>
        <w:t>Art. 5 Forţa majoră</w:t>
      </w:r>
    </w:p>
    <w:p w14:paraId="76E2F374" w14:textId="77777777" w:rsidR="00586BF9" w:rsidRPr="003C1FD7" w:rsidRDefault="00586BF9" w:rsidP="00865445">
      <w:pPr>
        <w:jc w:val="both"/>
        <w:rPr>
          <w:lang w:val="it-IT"/>
        </w:rPr>
      </w:pPr>
      <w:r w:rsidRPr="003C1FD7">
        <w:rPr>
          <w:lang w:val="it-IT"/>
        </w:rPr>
        <w:t>5.1 Forţa majora apără de răspundere partea care o invocă și o probează cu condiţia ca partea care invocă forţa majora să fi luat toate măsurile comerciale pentru evitarea apariţiei cazului de forţă majoră, respectiv limitarea consecințelor acestuia și să continue prestarea obligaţiilor sale odată ce cazul de forţă majoră a fost înlăturat.</w:t>
      </w:r>
    </w:p>
    <w:p w14:paraId="7BA2A897" w14:textId="77777777" w:rsidR="00586BF9" w:rsidRPr="00EF6FBC" w:rsidRDefault="00586BF9" w:rsidP="00865445">
      <w:pPr>
        <w:jc w:val="both"/>
        <w:rPr>
          <w:lang w:val="pt-BR"/>
        </w:rPr>
      </w:pPr>
      <w:r w:rsidRPr="003C1FD7">
        <w:rPr>
          <w:lang w:val="it-IT"/>
        </w:rPr>
        <w:t xml:space="preserve">5.2. Prin caz de forţă majoră se înţeleg împrejurările care au intervenit după încheierea Contractului ca urmare a unor evenimente imprevizibile si de neînlăturat pentru Părţi. Sunt considerate astfel de evenimente războiul, calamităţile naturale, restricţiile legale. </w:t>
      </w:r>
      <w:r w:rsidRPr="00EF6FBC">
        <w:rPr>
          <w:lang w:val="pt-BR"/>
        </w:rPr>
        <w:t>Cazul fortuit nu este exonerator de raspundere.</w:t>
      </w:r>
    </w:p>
    <w:p w14:paraId="2A2AA803" w14:textId="77777777" w:rsidR="00586BF9" w:rsidRPr="00EF6FBC" w:rsidRDefault="00586BF9" w:rsidP="00586BF9">
      <w:pPr>
        <w:rPr>
          <w:b/>
          <w:lang w:val="pt-BR"/>
        </w:rPr>
      </w:pPr>
      <w:r w:rsidRPr="00EF6FBC">
        <w:rPr>
          <w:b/>
          <w:lang w:val="pt-BR"/>
        </w:rPr>
        <w:t>Art. 6</w:t>
      </w:r>
      <w:r w:rsidR="008546C5" w:rsidRPr="00EF6FBC">
        <w:rPr>
          <w:b/>
          <w:lang w:val="pt-BR"/>
        </w:rPr>
        <w:t xml:space="preserve"> </w:t>
      </w:r>
      <w:r w:rsidRPr="00EF6FBC">
        <w:rPr>
          <w:b/>
          <w:lang w:val="pt-BR"/>
        </w:rPr>
        <w:t xml:space="preserve"> Încetarea contractului</w:t>
      </w:r>
    </w:p>
    <w:p w14:paraId="417C3802" w14:textId="77777777" w:rsidR="00586BF9" w:rsidRPr="00EF6FBC" w:rsidRDefault="00586BF9" w:rsidP="00586BF9">
      <w:pPr>
        <w:rPr>
          <w:lang w:val="pt-BR"/>
        </w:rPr>
      </w:pPr>
      <w:r w:rsidRPr="00EF6FBC">
        <w:rPr>
          <w:lang w:val="pt-BR"/>
        </w:rPr>
        <w:t>6.1 Contractul încetează în următoarele situații:</w:t>
      </w:r>
    </w:p>
    <w:p w14:paraId="557D720D" w14:textId="77777777" w:rsidR="00586BF9" w:rsidRPr="003C1FD7" w:rsidRDefault="00586BF9" w:rsidP="00586BF9">
      <w:pPr>
        <w:rPr>
          <w:lang w:val="it-IT"/>
        </w:rPr>
      </w:pPr>
      <w:r w:rsidRPr="003C1FD7">
        <w:rPr>
          <w:lang w:val="it-IT"/>
        </w:rPr>
        <w:t>a. prin acordul partilor;</w:t>
      </w:r>
    </w:p>
    <w:p w14:paraId="488D47F2" w14:textId="77777777" w:rsidR="00586BF9" w:rsidRPr="003C1FD7" w:rsidRDefault="00586BF9" w:rsidP="00586BF9">
      <w:pPr>
        <w:rPr>
          <w:lang w:val="it-IT"/>
        </w:rPr>
      </w:pPr>
      <w:r w:rsidRPr="003C1FD7">
        <w:rPr>
          <w:lang w:val="it-IT"/>
        </w:rPr>
        <w:t>b. prin denunțarea unilaterală, cu un preaviz scris de 15 zile lucratoare;</w:t>
      </w:r>
    </w:p>
    <w:p w14:paraId="6F0DE5FA" w14:textId="77777777" w:rsidR="00586BF9" w:rsidRPr="003C1FD7" w:rsidRDefault="00586BF9" w:rsidP="00865445">
      <w:pPr>
        <w:jc w:val="both"/>
        <w:rPr>
          <w:lang w:val="it-IT"/>
        </w:rPr>
      </w:pPr>
      <w:r w:rsidRPr="003C1FD7">
        <w:rPr>
          <w:lang w:val="it-IT"/>
        </w:rPr>
        <w:t>c. prin reziliere, contractul se consideră desființat de drept, fără a mai fi necesară punerea în întârziere, fără orice altă formalitate prealabilă sau intervenția vreunei instanțe, în cazul neândeplinirii de către una din parți a obligațiilor esențiale ale prezentului contract, după trecerea a 30 zile de la scadența oricărei obligații.</w:t>
      </w:r>
    </w:p>
    <w:p w14:paraId="033CAA93" w14:textId="77777777" w:rsidR="00586BF9" w:rsidRPr="00EF6FBC" w:rsidRDefault="00586BF9" w:rsidP="00865445">
      <w:pPr>
        <w:jc w:val="both"/>
        <w:rPr>
          <w:lang w:val="it-IT"/>
        </w:rPr>
      </w:pPr>
      <w:r w:rsidRPr="00EF6FBC">
        <w:rPr>
          <w:lang w:val="it-IT"/>
        </w:rPr>
        <w:t>6.2. Încetarea prezentului contract, indiferent de motiv, nu afectează obligațiile deja scadente între părți la data încetării, și nici eventualele despăgubiri datorate celeilalte părti de către partea care nu și-a îndeplinit obligațiile.</w:t>
      </w:r>
    </w:p>
    <w:p w14:paraId="49687B87" w14:textId="77777777" w:rsidR="00586BF9" w:rsidRPr="003C1FD7" w:rsidRDefault="00586BF9" w:rsidP="00586BF9">
      <w:pPr>
        <w:rPr>
          <w:b/>
          <w:lang w:val="it-IT"/>
        </w:rPr>
      </w:pPr>
      <w:r w:rsidRPr="003C1FD7">
        <w:rPr>
          <w:b/>
          <w:lang w:val="it-IT"/>
        </w:rPr>
        <w:t xml:space="preserve">Art. 7 </w:t>
      </w:r>
      <w:r w:rsidR="008546C5" w:rsidRPr="003C1FD7">
        <w:rPr>
          <w:b/>
          <w:lang w:val="it-IT"/>
        </w:rPr>
        <w:t xml:space="preserve"> </w:t>
      </w:r>
      <w:r w:rsidRPr="003C1FD7">
        <w:rPr>
          <w:b/>
          <w:lang w:val="it-IT"/>
        </w:rPr>
        <w:t>Cesiunea contractului</w:t>
      </w:r>
    </w:p>
    <w:p w14:paraId="4857D7BD" w14:textId="77777777" w:rsidR="00586BF9" w:rsidRPr="003C1FD7" w:rsidRDefault="00586BF9" w:rsidP="00865445">
      <w:pPr>
        <w:jc w:val="both"/>
        <w:rPr>
          <w:lang w:val="it-IT"/>
        </w:rPr>
      </w:pPr>
      <w:r w:rsidRPr="003C1FD7">
        <w:rPr>
          <w:lang w:val="it-IT"/>
        </w:rPr>
        <w:t>7.1 Nici una dintre părţile prezentului contract nu va cesiona drepturile şi obligaţiile sale rezultate din acestea unei terţe persoane fără acordul scris al celeilalte părţi.</w:t>
      </w:r>
    </w:p>
    <w:p w14:paraId="6CFC5B81" w14:textId="77777777" w:rsidR="00586BF9" w:rsidRPr="003C1FD7" w:rsidRDefault="00586BF9" w:rsidP="00586BF9">
      <w:pPr>
        <w:rPr>
          <w:b/>
          <w:lang w:val="it-IT"/>
        </w:rPr>
      </w:pPr>
      <w:r w:rsidRPr="003C1FD7">
        <w:rPr>
          <w:b/>
          <w:lang w:val="it-IT"/>
        </w:rPr>
        <w:t>Art. 8</w:t>
      </w:r>
      <w:r w:rsidR="008546C5" w:rsidRPr="003C1FD7">
        <w:rPr>
          <w:b/>
          <w:lang w:val="it-IT"/>
        </w:rPr>
        <w:t xml:space="preserve"> </w:t>
      </w:r>
      <w:r w:rsidRPr="003C1FD7">
        <w:rPr>
          <w:b/>
          <w:lang w:val="it-IT"/>
        </w:rPr>
        <w:t xml:space="preserve"> Notificări şi comunicări</w:t>
      </w:r>
    </w:p>
    <w:p w14:paraId="284F48A5" w14:textId="77777777" w:rsidR="00586BF9" w:rsidRPr="003C1FD7" w:rsidRDefault="00586BF9" w:rsidP="00865445">
      <w:pPr>
        <w:jc w:val="both"/>
        <w:rPr>
          <w:lang w:val="it-IT"/>
        </w:rPr>
      </w:pPr>
      <w:r w:rsidRPr="003C1FD7">
        <w:rPr>
          <w:lang w:val="it-IT"/>
        </w:rPr>
        <w:lastRenderedPageBreak/>
        <w:t>8.1. Orice notificare comunicată în legatură cu acest Contract va fi trimisă prin scrisoare recomandată cu dovada de primire sau prin fax conform datelor mentionate în preambulul Contractului sau, în caz de modificare a acestora, la ultima adresă/număr de fax notificate de o Parte celeilalte.</w:t>
      </w:r>
    </w:p>
    <w:p w14:paraId="04A2A142" w14:textId="77777777" w:rsidR="00586BF9" w:rsidRPr="003C1FD7" w:rsidRDefault="00586BF9" w:rsidP="00865445">
      <w:pPr>
        <w:jc w:val="both"/>
        <w:rPr>
          <w:lang w:val="it-IT"/>
        </w:rPr>
      </w:pPr>
      <w:r w:rsidRPr="003C1FD7">
        <w:rPr>
          <w:lang w:val="it-IT"/>
        </w:rPr>
        <w:t>8.2. Data de la care se poate considera că notificarea a fost valabil comunicată și că destinatarul a luat cunoștiință de aceasta este :</w:t>
      </w:r>
    </w:p>
    <w:p w14:paraId="6E11271B" w14:textId="77777777" w:rsidR="00586BF9" w:rsidRPr="003C1FD7" w:rsidRDefault="00586BF9" w:rsidP="00586BF9">
      <w:pPr>
        <w:rPr>
          <w:lang w:val="it-IT"/>
        </w:rPr>
      </w:pPr>
      <w:r w:rsidRPr="003C1FD7">
        <w:rPr>
          <w:lang w:val="it-IT"/>
        </w:rPr>
        <w:t>a. în cazul trimiterii prin scrisoare recomandată la data semnarii recipisei de primire,</w:t>
      </w:r>
    </w:p>
    <w:p w14:paraId="2316379D" w14:textId="77777777" w:rsidR="00586BF9" w:rsidRPr="003C1FD7" w:rsidRDefault="00586BF9" w:rsidP="00865445">
      <w:pPr>
        <w:jc w:val="both"/>
        <w:rPr>
          <w:lang w:val="it-IT"/>
        </w:rPr>
      </w:pPr>
      <w:r w:rsidRPr="003C1FD7">
        <w:rPr>
          <w:lang w:val="it-IT"/>
        </w:rPr>
        <w:t>b. în cazul trimiterii prin fax, la data primirii notificării conform raportului de confirmare a transmiterii (în cazul în care este primită intre orele normale de lucru, adică 9:30 – 17:30 ora locală) sau (dacă nu este primită între orele normale de lucru) la începutul zilei lucrătoare următoare.</w:t>
      </w:r>
    </w:p>
    <w:p w14:paraId="26603ECE" w14:textId="77777777" w:rsidR="00586BF9" w:rsidRPr="00EF6FBC" w:rsidRDefault="00586BF9" w:rsidP="00586BF9">
      <w:pPr>
        <w:rPr>
          <w:b/>
          <w:lang w:val="pt-BR"/>
        </w:rPr>
      </w:pPr>
      <w:r w:rsidRPr="00EF6FBC">
        <w:rPr>
          <w:b/>
          <w:lang w:val="pt-BR"/>
        </w:rPr>
        <w:t>Art.9 Legea aplicabilă şi soluţionarea litigiilor</w:t>
      </w:r>
    </w:p>
    <w:p w14:paraId="55562439" w14:textId="77777777" w:rsidR="00586BF9" w:rsidRPr="00EF6FBC" w:rsidRDefault="00586BF9" w:rsidP="00586BF9">
      <w:pPr>
        <w:rPr>
          <w:lang w:val="pt-BR"/>
        </w:rPr>
      </w:pPr>
      <w:r w:rsidRPr="00EF6FBC">
        <w:rPr>
          <w:lang w:val="pt-BR"/>
        </w:rPr>
        <w:t>9.1. Prezentul contract este guvernat de legea română.</w:t>
      </w:r>
    </w:p>
    <w:p w14:paraId="64B8922B" w14:textId="77777777" w:rsidR="00586BF9" w:rsidRPr="003C1FD7" w:rsidRDefault="00586BF9" w:rsidP="00865445">
      <w:pPr>
        <w:jc w:val="both"/>
        <w:rPr>
          <w:lang w:val="it-IT"/>
        </w:rPr>
      </w:pPr>
      <w:r w:rsidRPr="00EF6FBC">
        <w:rPr>
          <w:lang w:val="pt-BR"/>
        </w:rPr>
        <w:t xml:space="preserve">9.2. Părţile convin să depună toate eforturile pentru a rezolva amiabil orice diferend apărut în legătură cu prezentul contract. </w:t>
      </w:r>
      <w:r w:rsidRPr="003C1FD7">
        <w:rPr>
          <w:lang w:val="it-IT"/>
        </w:rPr>
        <w:t>Orice dispută între părţi cu privire la conţinutul şi/sau înţelesul prezentului contract va fi rezolvată pe cale amiabilă. În caz contrar, orice litigiu care rezultă din sau în legatură cu prezentul contract va fi soluţionat de instanţele judecătoreşti competente.</w:t>
      </w:r>
    </w:p>
    <w:p w14:paraId="17CC784E" w14:textId="77777777" w:rsidR="00586BF9" w:rsidRPr="00EF6FBC" w:rsidRDefault="00586BF9" w:rsidP="00586BF9">
      <w:pPr>
        <w:rPr>
          <w:b/>
          <w:lang w:val="it-IT"/>
        </w:rPr>
      </w:pPr>
      <w:r w:rsidRPr="00EF6FBC">
        <w:rPr>
          <w:b/>
          <w:lang w:val="it-IT"/>
        </w:rPr>
        <w:t>Art. 10. Confidențialitate</w:t>
      </w:r>
    </w:p>
    <w:p w14:paraId="1A300568" w14:textId="77777777" w:rsidR="00586BF9" w:rsidRPr="003C1FD7" w:rsidRDefault="00586BF9" w:rsidP="00865445">
      <w:pPr>
        <w:jc w:val="both"/>
        <w:rPr>
          <w:lang w:val="it-IT"/>
        </w:rPr>
      </w:pPr>
      <w:r w:rsidRPr="003C1FD7">
        <w:rPr>
          <w:lang w:val="it-IT"/>
        </w:rPr>
        <w:t>10.1. Părțile își garantează reciproc deplina confidențialitate asupra oricărui element al prezentului contract și asupra oricărei informații la care ar avea acces ca urmare a executării acestuia.</w:t>
      </w:r>
    </w:p>
    <w:p w14:paraId="3F4C1BAE" w14:textId="77777777" w:rsidR="00586BF9" w:rsidRPr="003C1FD7" w:rsidRDefault="00586BF9" w:rsidP="00865445">
      <w:pPr>
        <w:jc w:val="both"/>
        <w:rPr>
          <w:lang w:val="it-IT"/>
        </w:rPr>
      </w:pPr>
      <w:r w:rsidRPr="003C1FD7">
        <w:rPr>
          <w:lang w:val="it-IT"/>
        </w:rPr>
        <w:t>10.2. Părțile se obligă să nu dezvaluie fără autorizarea scrisă a celeilalte părți informații legate de activitatea acesteia, cu excepția cazurilor în care se solicită dezvăluirea lor ca urmare a unei obligații legale.</w:t>
      </w:r>
    </w:p>
    <w:p w14:paraId="65CEC530" w14:textId="77777777" w:rsidR="00586BF9" w:rsidRPr="003C1FD7" w:rsidRDefault="00586BF9" w:rsidP="00865445">
      <w:pPr>
        <w:jc w:val="both"/>
        <w:rPr>
          <w:lang w:val="it-IT"/>
        </w:rPr>
      </w:pPr>
      <w:r w:rsidRPr="003C1FD7">
        <w:rPr>
          <w:lang w:val="it-IT"/>
        </w:rPr>
        <w:t>10.3. Obligația de confidențialitate îți produce efecte pe întreaga perioadă de</w:t>
      </w:r>
      <w:r w:rsidR="00865445" w:rsidRPr="003C1FD7">
        <w:rPr>
          <w:lang w:val="it-IT"/>
        </w:rPr>
        <w:t xml:space="preserve"> </w:t>
      </w:r>
      <w:r w:rsidRPr="003C1FD7">
        <w:rPr>
          <w:lang w:val="it-IT"/>
        </w:rPr>
        <w:t>valabilitate a prezentului contract și va subzista și după încetarea acestuia, pe o perioada nedeterminată.</w:t>
      </w:r>
    </w:p>
    <w:p w14:paraId="486FC09E" w14:textId="77777777" w:rsidR="00586BF9" w:rsidRPr="003C1FD7" w:rsidRDefault="00586BF9" w:rsidP="00865445">
      <w:pPr>
        <w:jc w:val="both"/>
        <w:rPr>
          <w:lang w:val="it-IT"/>
        </w:rPr>
      </w:pPr>
      <w:r w:rsidRPr="003C1FD7">
        <w:rPr>
          <w:lang w:val="it-IT"/>
        </w:rPr>
        <w:t>10.4. Niciuna din părti nu va avea dreptul să folosească în interes propriu numele</w:t>
      </w:r>
      <w:r w:rsidR="00865445" w:rsidRPr="003C1FD7">
        <w:rPr>
          <w:lang w:val="it-IT"/>
        </w:rPr>
        <w:t xml:space="preserve"> </w:t>
      </w:r>
      <w:r w:rsidRPr="003C1FD7">
        <w:rPr>
          <w:lang w:val="it-IT"/>
        </w:rPr>
        <w:t>celeilalte parti, decât cu condiția obținerii acordului prealabil scris al acesteia.</w:t>
      </w:r>
    </w:p>
    <w:p w14:paraId="023D42BF" w14:textId="77777777" w:rsidR="00586BF9" w:rsidRPr="003C1FD7" w:rsidRDefault="00586BF9" w:rsidP="00586BF9">
      <w:pPr>
        <w:rPr>
          <w:b/>
          <w:lang w:val="it-IT"/>
        </w:rPr>
      </w:pPr>
      <w:r w:rsidRPr="003C1FD7">
        <w:rPr>
          <w:b/>
          <w:lang w:val="it-IT"/>
        </w:rPr>
        <w:t>Art.11 Alte Clauze</w:t>
      </w:r>
    </w:p>
    <w:p w14:paraId="03364898" w14:textId="77777777" w:rsidR="00586BF9" w:rsidRPr="003C1FD7" w:rsidRDefault="00586BF9" w:rsidP="00865445">
      <w:pPr>
        <w:jc w:val="both"/>
        <w:rPr>
          <w:lang w:val="it-IT"/>
        </w:rPr>
      </w:pPr>
      <w:r w:rsidRPr="003C1FD7">
        <w:rPr>
          <w:lang w:val="it-IT"/>
        </w:rPr>
        <w:t>11.1. Prezentul contract nu poate fi completat sau modificat decât prin semnarea unui act adiţional de către ambele părţi contractante.</w:t>
      </w:r>
    </w:p>
    <w:p w14:paraId="548BB354" w14:textId="77777777" w:rsidR="00586BF9" w:rsidRPr="00EF6FBC" w:rsidRDefault="00586BF9" w:rsidP="00865445">
      <w:pPr>
        <w:jc w:val="both"/>
        <w:rPr>
          <w:lang w:val="it-IT"/>
        </w:rPr>
      </w:pPr>
      <w:r w:rsidRPr="00EF6FBC">
        <w:rPr>
          <w:lang w:val="it-IT"/>
        </w:rPr>
        <w:t>11.2. Părţile se obligă să respecte cerinţele Legii sponsorizării nr. 32/1994 cu modificările</w:t>
      </w:r>
      <w:r w:rsidR="00865445" w:rsidRPr="00EF6FBC">
        <w:rPr>
          <w:lang w:val="it-IT"/>
        </w:rPr>
        <w:t xml:space="preserve"> </w:t>
      </w:r>
      <w:r w:rsidRPr="00EF6FBC">
        <w:rPr>
          <w:lang w:val="it-IT"/>
        </w:rPr>
        <w:t>ulterioare, în sensul că bunurile ce fac obiectul sponsorizarii vor fi utilizate de către Beneficiar cu respectarea scopului acestei sponsorizări.</w:t>
      </w:r>
    </w:p>
    <w:p w14:paraId="0E6B92A1" w14:textId="77777777" w:rsidR="00586BF9" w:rsidRPr="003C1FD7" w:rsidRDefault="00586BF9" w:rsidP="00865445">
      <w:pPr>
        <w:jc w:val="both"/>
        <w:rPr>
          <w:lang w:val="it-IT"/>
        </w:rPr>
      </w:pPr>
      <w:r w:rsidRPr="003C1FD7">
        <w:rPr>
          <w:lang w:val="it-IT"/>
        </w:rPr>
        <w:t>11.3. Beneficiarul nu va subcontracta, delega sau cesiona niciunul dintre drepturile sau</w:t>
      </w:r>
      <w:r w:rsidR="00865445" w:rsidRPr="003C1FD7">
        <w:rPr>
          <w:lang w:val="it-IT"/>
        </w:rPr>
        <w:t xml:space="preserve"> </w:t>
      </w:r>
      <w:r w:rsidRPr="003C1FD7">
        <w:rPr>
          <w:lang w:val="it-IT"/>
        </w:rPr>
        <w:t xml:space="preserve">obligaţiile acestuia conform acestui Contract fără aprobarea prealabilă în scris a Sponsorului. Orice delegare, cesionare sau </w:t>
      </w:r>
      <w:r w:rsidRPr="003C1FD7">
        <w:rPr>
          <w:lang w:val="it-IT"/>
        </w:rPr>
        <w:lastRenderedPageBreak/>
        <w:t>transfer intenţionat de către partener a acestui Contract în totalitate sau parţial sau a oricăror drepturi sau obligaţii rezultate din prezentul fără aprobarea prealabilă în scris a Sponsorului va fi considerata nulă şi neproducând efecte faţă de acesta şi un motiv de reziliere imediată a prezentului contract.</w:t>
      </w:r>
    </w:p>
    <w:p w14:paraId="4FE4D2A6" w14:textId="45D4A737" w:rsidR="00586BF9" w:rsidRPr="003C1FD7" w:rsidRDefault="00586BF9" w:rsidP="003C1FD7">
      <w:pPr>
        <w:jc w:val="both"/>
        <w:rPr>
          <w:lang w:val="it-IT"/>
        </w:rPr>
      </w:pPr>
      <w:r w:rsidRPr="003C1FD7">
        <w:rPr>
          <w:lang w:val="it-IT"/>
        </w:rPr>
        <w:t xml:space="preserve">Prezentul contract cuprinde </w:t>
      </w:r>
      <w:r w:rsidR="008546C5" w:rsidRPr="003C1FD7">
        <w:rPr>
          <w:lang w:val="it-IT"/>
        </w:rPr>
        <w:t xml:space="preserve">4 </w:t>
      </w:r>
      <w:r w:rsidRPr="003C1FD7">
        <w:rPr>
          <w:lang w:val="it-IT"/>
        </w:rPr>
        <w:t xml:space="preserve">pagini ce reprezintă voinţa părţilor şi a fost încheiat la data de </w:t>
      </w:r>
      <w:r w:rsidR="003D0606">
        <w:rPr>
          <w:lang w:val="it-IT"/>
        </w:rPr>
        <w:t>..........................</w:t>
      </w:r>
      <w:r w:rsidR="00B815E6">
        <w:rPr>
          <w:lang w:val="it-IT"/>
        </w:rPr>
        <w:t xml:space="preserve">, </w:t>
      </w:r>
      <w:r w:rsidRPr="003C1FD7">
        <w:rPr>
          <w:lang w:val="it-IT"/>
        </w:rPr>
        <w:t xml:space="preserve"> în limba română, în 2 (două) exemplare, câte unul pentru fiecare parte.</w:t>
      </w:r>
    </w:p>
    <w:p w14:paraId="187211EF" w14:textId="77777777" w:rsidR="00586BF9" w:rsidRPr="003C1FD7" w:rsidRDefault="00586BF9" w:rsidP="00586BF9">
      <w:pPr>
        <w:rPr>
          <w:lang w:val="it-IT"/>
        </w:rPr>
      </w:pPr>
    </w:p>
    <w:p w14:paraId="6B26B951" w14:textId="77777777" w:rsidR="00586BF9" w:rsidRPr="003C1FD7" w:rsidRDefault="00586BF9" w:rsidP="00586BF9">
      <w:pPr>
        <w:rPr>
          <w:lang w:val="it-IT"/>
        </w:rPr>
      </w:pPr>
    </w:p>
    <w:p w14:paraId="47A03ACE" w14:textId="77777777" w:rsidR="00586BF9" w:rsidRPr="00EF6FBC" w:rsidRDefault="008546C5" w:rsidP="00586BF9">
      <w:pPr>
        <w:rPr>
          <w:b/>
          <w:lang w:val="pt-BR"/>
        </w:rPr>
      </w:pPr>
      <w:r w:rsidRPr="003C1FD7">
        <w:rPr>
          <w:lang w:val="it-IT"/>
        </w:rPr>
        <w:t xml:space="preserve">          </w:t>
      </w:r>
      <w:r w:rsidR="00586BF9" w:rsidRPr="00EF6FBC">
        <w:rPr>
          <w:b/>
          <w:lang w:val="pt-BR"/>
        </w:rPr>
        <w:t xml:space="preserve">SPONSOR </w:t>
      </w:r>
      <w:r w:rsidRPr="00EF6FBC">
        <w:rPr>
          <w:b/>
          <w:lang w:val="pt-BR"/>
        </w:rPr>
        <w:t xml:space="preserve">                                                                                                                 </w:t>
      </w:r>
      <w:r w:rsidR="00586BF9" w:rsidRPr="00EF6FBC">
        <w:rPr>
          <w:b/>
          <w:lang w:val="pt-BR"/>
        </w:rPr>
        <w:t>BENEFICIAR</w:t>
      </w:r>
    </w:p>
    <w:p w14:paraId="68FCDDB4" w14:textId="77777777" w:rsidR="00B94EC5" w:rsidRPr="00EF6FBC" w:rsidRDefault="009274ED" w:rsidP="00586BF9">
      <w:pPr>
        <w:rPr>
          <w:i/>
          <w:lang w:val="pt-BR"/>
        </w:rPr>
      </w:pPr>
      <w:r w:rsidRPr="00EF6FBC">
        <w:rPr>
          <w:i/>
          <w:lang w:val="pt-BR"/>
        </w:rPr>
        <w:t xml:space="preserve">      </w:t>
      </w:r>
      <w:r w:rsidR="000D742A" w:rsidRPr="00EF6FBC">
        <w:rPr>
          <w:i/>
          <w:lang w:val="pt-BR"/>
        </w:rPr>
        <w:t xml:space="preserve">                              </w:t>
      </w:r>
      <w:r w:rsidR="00482B54" w:rsidRPr="00EF6FBC">
        <w:rPr>
          <w:lang w:val="pt-BR"/>
        </w:rPr>
        <w:t xml:space="preserve">                   </w:t>
      </w:r>
      <w:r w:rsidR="00ED6731" w:rsidRPr="00EF6FBC">
        <w:rPr>
          <w:lang w:val="pt-BR"/>
        </w:rPr>
        <w:t xml:space="preserve">         </w:t>
      </w:r>
      <w:r w:rsidR="00B94EC5" w:rsidRPr="00EF6FBC">
        <w:rPr>
          <w:lang w:val="pt-BR"/>
        </w:rPr>
        <w:t xml:space="preserve">              </w:t>
      </w:r>
      <w:r w:rsidR="00ED6731" w:rsidRPr="00EF6FBC">
        <w:rPr>
          <w:lang w:val="pt-BR"/>
        </w:rPr>
        <w:t xml:space="preserve">   </w:t>
      </w:r>
      <w:r w:rsidRPr="00EF6FBC">
        <w:rPr>
          <w:lang w:val="pt-BR"/>
        </w:rPr>
        <w:t xml:space="preserve">              </w:t>
      </w:r>
      <w:r w:rsidR="003C1FD7" w:rsidRPr="003C1FD7">
        <w:rPr>
          <w:b/>
          <w:lang w:val="it-IT"/>
        </w:rPr>
        <w:t>ORGANIZATIA FEMEILOR ANTREPRENOR DIN UGIR</w:t>
      </w:r>
    </w:p>
    <w:p w14:paraId="47D23FAC" w14:textId="553DF6CC" w:rsidR="003C1FD7" w:rsidRPr="003C1FD7" w:rsidRDefault="003D0606" w:rsidP="00586BF9">
      <w:pPr>
        <w:rPr>
          <w:i/>
          <w:lang w:val="it-IT"/>
        </w:rPr>
      </w:pPr>
      <w:r>
        <w:rPr>
          <w:b/>
          <w:bCs/>
          <w:iCs/>
          <w:lang w:val="pt-BR"/>
        </w:rPr>
        <w:t>................................</w:t>
      </w:r>
      <w:r w:rsidR="00B94EC5" w:rsidRPr="00EF6FBC">
        <w:rPr>
          <w:i/>
          <w:lang w:val="pt-BR"/>
        </w:rPr>
        <w:t xml:space="preserve"> </w:t>
      </w:r>
      <w:r w:rsidR="003C1FD7" w:rsidRPr="00EF6FBC">
        <w:rPr>
          <w:i/>
          <w:lang w:val="pt-BR"/>
        </w:rPr>
        <w:tab/>
      </w:r>
      <w:r w:rsidR="003C1FD7" w:rsidRPr="00EF6FBC">
        <w:rPr>
          <w:i/>
          <w:lang w:val="pt-BR"/>
        </w:rPr>
        <w:tab/>
      </w:r>
      <w:r w:rsidR="003C1FD7" w:rsidRPr="00EF6FBC">
        <w:rPr>
          <w:i/>
          <w:lang w:val="pt-BR"/>
        </w:rPr>
        <w:tab/>
      </w:r>
      <w:r w:rsidR="003C1FD7" w:rsidRPr="00EF6FBC">
        <w:rPr>
          <w:i/>
          <w:lang w:val="pt-BR"/>
        </w:rPr>
        <w:tab/>
      </w:r>
      <w:r w:rsidR="003C1FD7" w:rsidRPr="00EF6FBC">
        <w:rPr>
          <w:i/>
          <w:lang w:val="pt-BR"/>
        </w:rPr>
        <w:tab/>
      </w:r>
      <w:r w:rsidR="003C1FD7" w:rsidRPr="00EF6FBC">
        <w:rPr>
          <w:i/>
          <w:lang w:val="pt-BR"/>
        </w:rPr>
        <w:tab/>
      </w:r>
      <w:r w:rsidR="003C1FD7" w:rsidRPr="00EF6FBC">
        <w:rPr>
          <w:i/>
          <w:lang w:val="pt-BR"/>
        </w:rPr>
        <w:tab/>
      </w:r>
      <w:r w:rsidR="003C1FD7" w:rsidRPr="003C1FD7">
        <w:rPr>
          <w:i/>
          <w:lang w:val="it-IT"/>
        </w:rPr>
        <w:t>Presedinte</w:t>
      </w:r>
    </w:p>
    <w:p w14:paraId="67E177EF" w14:textId="77777777" w:rsidR="008546C5" w:rsidRPr="003C1FD7" w:rsidRDefault="003C1FD7" w:rsidP="00586BF9">
      <w:pPr>
        <w:rPr>
          <w:lang w:val="it-IT"/>
        </w:rPr>
      </w:pPr>
      <w:r>
        <w:rPr>
          <w:i/>
          <w:lang w:val="it-IT"/>
        </w:rPr>
        <w:t>A</w:t>
      </w:r>
      <w:r w:rsidR="00B94EC5" w:rsidRPr="003C1FD7">
        <w:rPr>
          <w:i/>
          <w:lang w:val="it-IT"/>
        </w:rPr>
        <w:t xml:space="preserve">dministrator                                         </w:t>
      </w:r>
      <w:r w:rsidR="00482B54" w:rsidRPr="003C1FD7">
        <w:rPr>
          <w:i/>
          <w:lang w:val="it-IT"/>
        </w:rPr>
        <w:t xml:space="preserve">             </w:t>
      </w:r>
      <w:r>
        <w:rPr>
          <w:i/>
          <w:lang w:val="it-IT"/>
        </w:rPr>
        <w:tab/>
      </w:r>
      <w:r>
        <w:rPr>
          <w:i/>
          <w:lang w:val="it-IT"/>
        </w:rPr>
        <w:tab/>
      </w:r>
      <w:r>
        <w:rPr>
          <w:i/>
          <w:lang w:val="it-IT"/>
        </w:rPr>
        <w:tab/>
      </w:r>
      <w:r w:rsidR="00482B54" w:rsidRPr="003C1FD7">
        <w:rPr>
          <w:i/>
          <w:lang w:val="it-IT"/>
        </w:rPr>
        <w:t xml:space="preserve">                </w:t>
      </w:r>
      <w:r w:rsidRPr="003C1FD7">
        <w:rPr>
          <w:i/>
          <w:lang w:val="it-IT"/>
        </w:rPr>
        <w:t xml:space="preserve">Miron Maria Mirabela   </w:t>
      </w:r>
    </w:p>
    <w:p w14:paraId="4FC2EC7B" w14:textId="77777777" w:rsidR="008546C5" w:rsidRPr="003C1FD7" w:rsidRDefault="008546C5" w:rsidP="00586BF9">
      <w:pPr>
        <w:rPr>
          <w:lang w:val="it-IT"/>
        </w:rPr>
      </w:pPr>
      <w:r w:rsidRPr="003C1FD7">
        <w:rPr>
          <w:lang w:val="it-IT"/>
        </w:rPr>
        <w:t xml:space="preserve">_______________________                                                                         ___________________________     </w:t>
      </w:r>
    </w:p>
    <w:sectPr w:rsidR="008546C5" w:rsidRPr="003C1FD7" w:rsidSect="000C0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F9"/>
    <w:rsid w:val="00044530"/>
    <w:rsid w:val="000C0D20"/>
    <w:rsid w:val="000D742A"/>
    <w:rsid w:val="001D5925"/>
    <w:rsid w:val="003A4061"/>
    <w:rsid w:val="003C1FD7"/>
    <w:rsid w:val="003C341D"/>
    <w:rsid w:val="003D0606"/>
    <w:rsid w:val="004706BD"/>
    <w:rsid w:val="00482B54"/>
    <w:rsid w:val="00531DFA"/>
    <w:rsid w:val="00586BF9"/>
    <w:rsid w:val="005F1768"/>
    <w:rsid w:val="005F5C52"/>
    <w:rsid w:val="00625E09"/>
    <w:rsid w:val="00667369"/>
    <w:rsid w:val="006C2675"/>
    <w:rsid w:val="008546C5"/>
    <w:rsid w:val="00865445"/>
    <w:rsid w:val="009274ED"/>
    <w:rsid w:val="00B815E6"/>
    <w:rsid w:val="00B94EC5"/>
    <w:rsid w:val="00D17996"/>
    <w:rsid w:val="00DA507E"/>
    <w:rsid w:val="00ED6731"/>
    <w:rsid w:val="00EF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0567"/>
  <w15:docId w15:val="{DE8E2CA9-8D11-4CBD-B499-96308999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dc:creator>
  <cp:lastModifiedBy>Amalia Georgescu</cp:lastModifiedBy>
  <cp:revision>2</cp:revision>
  <dcterms:created xsi:type="dcterms:W3CDTF">2025-02-04T08:36:00Z</dcterms:created>
  <dcterms:modified xsi:type="dcterms:W3CDTF">2025-02-04T08:36:00Z</dcterms:modified>
</cp:coreProperties>
</file>